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9D" w:rsidRPr="00A809F4" w:rsidRDefault="00E51D9D" w:rsidP="00DE7197">
      <w:pPr>
        <w:jc w:val="center"/>
        <w:rPr>
          <w:b/>
        </w:rPr>
      </w:pPr>
      <w:bookmarkStart w:id="0" w:name="_GoBack"/>
      <w:r w:rsidRPr="00A809F4">
        <w:rPr>
          <w:rFonts w:hint="eastAsia"/>
          <w:b/>
        </w:rPr>
        <w:t>Musical Envelopes</w:t>
      </w:r>
    </w:p>
    <w:bookmarkEnd w:id="0"/>
    <w:p w:rsidR="00E51D9D" w:rsidRDefault="00E51D9D"/>
    <w:p w:rsidR="003C27E2" w:rsidRDefault="00E51D9D">
      <w:r>
        <w:rPr>
          <w:rFonts w:hint="eastAsia"/>
        </w:rPr>
        <w:t>Lesson:</w:t>
      </w:r>
      <w:r>
        <w:t xml:space="preserve"> </w:t>
      </w:r>
      <w:r w:rsidR="00DE7A44">
        <w:t xml:space="preserve">I use this game in my 2nd year senior high school English conversation class. I have used it in a variety of lessons where we have extra time left after doing bookwork or if I </w:t>
      </w:r>
      <w:r w:rsidR="00DE7197">
        <w:t>want them to practice talking in a group setting.</w:t>
      </w:r>
    </w:p>
    <w:p w:rsidR="00E51D9D" w:rsidRDefault="00E51D9D">
      <w:pPr>
        <w:rPr>
          <w:rFonts w:hint="eastAsia"/>
        </w:rPr>
      </w:pPr>
    </w:p>
    <w:p w:rsidR="00E51D9D" w:rsidRDefault="00E51D9D">
      <w:r>
        <w:t>Goal / Objective:</w:t>
      </w:r>
    </w:p>
    <w:p w:rsidR="00E51D9D" w:rsidRDefault="00E51D9D">
      <w:r>
        <w:rPr>
          <w:rFonts w:hint="eastAsia"/>
        </w:rPr>
        <w:t xml:space="preserve">For students to speak </w:t>
      </w:r>
      <w:r>
        <w:t>spontaneously</w:t>
      </w:r>
      <w:r>
        <w:rPr>
          <w:rFonts w:hint="eastAsia"/>
        </w:rPr>
        <w:t xml:space="preserve"> with each other and </w:t>
      </w:r>
      <w:r>
        <w:t>practice one of the following:</w:t>
      </w:r>
    </w:p>
    <w:p w:rsidR="00E51D9D" w:rsidRDefault="00E51D9D" w:rsidP="00E51D9D">
      <w:pPr>
        <w:pStyle w:val="a3"/>
        <w:numPr>
          <w:ilvl w:val="0"/>
          <w:numId w:val="1"/>
        </w:numPr>
        <w:ind w:leftChars="0"/>
      </w:pPr>
      <w:r>
        <w:t>the</w:t>
      </w:r>
      <w:r>
        <w:rPr>
          <w:rFonts w:hint="eastAsia"/>
        </w:rPr>
        <w:t xml:space="preserve"> target grammar </w:t>
      </w:r>
      <w:r>
        <w:t>that has been taught</w:t>
      </w:r>
    </w:p>
    <w:p w:rsidR="00E51D9D" w:rsidRDefault="00E51D9D" w:rsidP="00E51D9D">
      <w:pPr>
        <w:pStyle w:val="a3"/>
        <w:numPr>
          <w:ilvl w:val="0"/>
          <w:numId w:val="1"/>
        </w:numPr>
        <w:ind w:leftChars="0"/>
      </w:pPr>
      <w:r>
        <w:t>the key expressions and phrases that have been taught</w:t>
      </w:r>
    </w:p>
    <w:p w:rsidR="00E51D9D" w:rsidRDefault="00E51D9D" w:rsidP="00E51D9D">
      <w:pPr>
        <w:pStyle w:val="a3"/>
        <w:numPr>
          <w:ilvl w:val="0"/>
          <w:numId w:val="1"/>
        </w:numPr>
        <w:ind w:leftChars="0"/>
      </w:pPr>
      <w:r>
        <w:t>the new vocabulary</w:t>
      </w:r>
    </w:p>
    <w:p w:rsidR="00E51D9D" w:rsidRDefault="00E51D9D" w:rsidP="00E51D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expressing their individual opinions in a group setting</w:t>
      </w:r>
    </w:p>
    <w:p w:rsidR="00E51D9D" w:rsidRPr="00E51D9D" w:rsidRDefault="00E51D9D">
      <w:pPr>
        <w:rPr>
          <w:rFonts w:hint="eastAsia"/>
        </w:rPr>
      </w:pPr>
    </w:p>
    <w:p w:rsidR="00E51D9D" w:rsidRDefault="00E51D9D">
      <w:r>
        <w:t>Time:</w:t>
      </w:r>
      <w:r w:rsidR="00A809F4">
        <w:t xml:space="preserve"> minimum of 15-20 minutes or longer.</w:t>
      </w:r>
    </w:p>
    <w:p w:rsidR="00E51D9D" w:rsidRDefault="00E51D9D"/>
    <w:p w:rsidR="00E51D9D" w:rsidRDefault="00E51D9D">
      <w:r>
        <w:t xml:space="preserve">Grade: This game could be used in any grade level as long as the </w:t>
      </w:r>
      <w:r w:rsidR="00DE7197">
        <w:t>questions are</w:t>
      </w:r>
      <w:r>
        <w:t xml:space="preserve"> suited to the levels and needs of the students.</w:t>
      </w:r>
    </w:p>
    <w:p w:rsidR="00E51D9D" w:rsidRDefault="00E51D9D"/>
    <w:p w:rsidR="00E51D9D" w:rsidRDefault="00E51D9D">
      <w:r>
        <w:t>Materials:</w:t>
      </w:r>
    </w:p>
    <w:p w:rsidR="00E51D9D" w:rsidRDefault="00E51D9D">
      <w:r>
        <w:t>Envelopes</w:t>
      </w:r>
    </w:p>
    <w:p w:rsidR="00E51D9D" w:rsidRDefault="00E51D9D">
      <w:r>
        <w:t>20 Ready-made Questions (per group of 4 or 5 students)</w:t>
      </w:r>
      <w:r w:rsidR="00A809F4">
        <w:t xml:space="preserve"> *or see variation below*</w:t>
      </w:r>
    </w:p>
    <w:p w:rsidR="00E51D9D" w:rsidRDefault="00E51D9D">
      <w:r>
        <w:t>Device that can play music (</w:t>
      </w:r>
      <w:proofErr w:type="spellStart"/>
      <w:r>
        <w:t>Ipad</w:t>
      </w:r>
      <w:proofErr w:type="spellEnd"/>
      <w:r>
        <w:t>, CD player, phone)</w:t>
      </w:r>
    </w:p>
    <w:p w:rsidR="00E51D9D" w:rsidRDefault="00E51D9D"/>
    <w:p w:rsidR="00E51D9D" w:rsidRDefault="00E51D9D">
      <w:r>
        <w:t>Preparation:</w:t>
      </w:r>
    </w:p>
    <w:p w:rsidR="00E51D9D" w:rsidRDefault="00BD5997">
      <w:r>
        <w:rPr>
          <w:rFonts w:hint="eastAsia"/>
        </w:rPr>
        <w:t xml:space="preserve">Before your class write out 20 </w:t>
      </w:r>
      <w:r>
        <w:t xml:space="preserve">different </w:t>
      </w:r>
      <w:r>
        <w:rPr>
          <w:rFonts w:hint="eastAsia"/>
        </w:rPr>
        <w:t>questions that you would like your students to talk about and cut them up</w:t>
      </w:r>
      <w:r>
        <w:t xml:space="preserve"> into strips</w:t>
      </w:r>
      <w:r>
        <w:rPr>
          <w:rFonts w:hint="eastAsia"/>
        </w:rPr>
        <w:t xml:space="preserve">. </w:t>
      </w:r>
      <w:r w:rsidR="00DE7197">
        <w:t xml:space="preserve">These questions can be easy or more difficult depending on the ability of your students and what you have been trying to teach them during class. </w:t>
      </w:r>
      <w:r>
        <w:t xml:space="preserve">Place each of the 20 questions into an envelope. Each group of 4 or 5 students needs one envelope in their group so please take into consideration when cutting up questions and preparing </w:t>
      </w:r>
      <w:r w:rsidR="00DE7197">
        <w:t xml:space="preserve">your </w:t>
      </w:r>
      <w:r>
        <w:t>envelopes.</w:t>
      </w:r>
    </w:p>
    <w:p w:rsidR="00E51D9D" w:rsidRDefault="00E51D9D"/>
    <w:p w:rsidR="00E51D9D" w:rsidRDefault="00E51D9D">
      <w:r>
        <w:t>Instructions:</w:t>
      </w:r>
    </w:p>
    <w:p w:rsidR="00B55604" w:rsidRDefault="00BD5997" w:rsidP="00B55604">
      <w:pPr>
        <w:pStyle w:val="a3"/>
        <w:numPr>
          <w:ilvl w:val="0"/>
          <w:numId w:val="2"/>
        </w:numPr>
        <w:ind w:leftChars="0"/>
      </w:pPr>
      <w:r>
        <w:t xml:space="preserve">During class split your students into groups of 4 or 5 people. </w:t>
      </w:r>
    </w:p>
    <w:p w:rsidR="00B55604" w:rsidRDefault="00BD5997" w:rsidP="00B55604">
      <w:pPr>
        <w:pStyle w:val="a3"/>
        <w:numPr>
          <w:ilvl w:val="0"/>
          <w:numId w:val="2"/>
        </w:numPr>
        <w:ind w:leftChars="0"/>
      </w:pPr>
      <w:r>
        <w:t xml:space="preserve">Give each group an envelope filled with the 20 questions you prepared earlier. </w:t>
      </w:r>
    </w:p>
    <w:p w:rsidR="00BD5997" w:rsidRDefault="00BD5997" w:rsidP="00B55604">
      <w:pPr>
        <w:pStyle w:val="a3"/>
        <w:numPr>
          <w:ilvl w:val="0"/>
          <w:numId w:val="2"/>
        </w:numPr>
        <w:ind w:leftChars="0"/>
      </w:pPr>
      <w:r>
        <w:t>Explain that students need to pass the envelope around in their group when the music starts playing. When the music stops the students holding the envelope need to take out a question and read i</w:t>
      </w:r>
      <w:r w:rsidR="00A809F4">
        <w:t xml:space="preserve">t to their group. The person in each group </w:t>
      </w:r>
      <w:r>
        <w:t>must</w:t>
      </w:r>
      <w:r w:rsidR="00B55604">
        <w:t xml:space="preserve"> then</w:t>
      </w:r>
      <w:r>
        <w:t xml:space="preserve"> answer the question. During this time you can walk around and monitor the students who are answering the questions to make sure that they are answering them appropriately.</w:t>
      </w:r>
    </w:p>
    <w:p w:rsidR="00B55604" w:rsidRDefault="00B55604" w:rsidP="00B5560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Ask students to lea</w:t>
      </w:r>
      <w:r w:rsidR="00DE7197">
        <w:rPr>
          <w:rFonts w:hint="eastAsia"/>
        </w:rPr>
        <w:t>ve the question that has just</w:t>
      </w:r>
      <w:r>
        <w:rPr>
          <w:rFonts w:hint="eastAsia"/>
        </w:rPr>
        <w:t xml:space="preserve"> been answered out of the envelope.</w:t>
      </w:r>
    </w:p>
    <w:p w:rsidR="00B55604" w:rsidRDefault="00B55604" w:rsidP="00B55604">
      <w:pPr>
        <w:pStyle w:val="a3"/>
        <w:numPr>
          <w:ilvl w:val="0"/>
          <w:numId w:val="2"/>
        </w:numPr>
        <w:ind w:leftChars="0"/>
      </w:pPr>
      <w:r>
        <w:t>Start playing the music again when all teams appear to have answered their question.</w:t>
      </w:r>
    </w:p>
    <w:p w:rsidR="00B55604" w:rsidRDefault="00E2309F" w:rsidP="00B5560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The students will continue to p</w:t>
      </w:r>
      <w:r>
        <w:t>ass the envelope until the music stops again and another student has to pull out a question and answer it.</w:t>
      </w:r>
    </w:p>
    <w:p w:rsidR="00E2309F" w:rsidRDefault="00E2309F" w:rsidP="00B55604">
      <w:pPr>
        <w:pStyle w:val="a3"/>
        <w:numPr>
          <w:ilvl w:val="0"/>
          <w:numId w:val="2"/>
        </w:numPr>
        <w:ind w:leftChars="0"/>
      </w:pPr>
      <w:r>
        <w:lastRenderedPageBreak/>
        <w:t>Continue the game until all the questions in the envelope are gone.</w:t>
      </w:r>
    </w:p>
    <w:p w:rsidR="00DE7197" w:rsidRDefault="00DE7197" w:rsidP="00DE7197"/>
    <w:p w:rsidR="00DE7197" w:rsidRDefault="00DE7197" w:rsidP="00DE7197">
      <w:pPr>
        <w:rPr>
          <w:rFonts w:hint="eastAsia"/>
        </w:rPr>
      </w:pPr>
      <w:r>
        <w:rPr>
          <w:rFonts w:hint="eastAsia"/>
        </w:rPr>
        <w:t>*This game is good because it can be adapted depending on what you would like your students to practice*</w:t>
      </w:r>
    </w:p>
    <w:p w:rsidR="00DE7197" w:rsidRDefault="00DE7197" w:rsidP="00DE7197"/>
    <w:p w:rsidR="00DE7197" w:rsidRDefault="00A809F4" w:rsidP="00DE7197">
      <w:pPr>
        <w:rPr>
          <w:rFonts w:hint="eastAsia"/>
        </w:rPr>
      </w:pPr>
      <w:r>
        <w:t>**</w:t>
      </w:r>
      <w:r w:rsidR="00DE7197">
        <w:t xml:space="preserve">Variation: If you would like your students to practice writing their own questions first you can make each of the students write out two of their own questions </w:t>
      </w:r>
      <w:r w:rsidR="00DF00B6">
        <w:t xml:space="preserve">in their group </w:t>
      </w:r>
      <w:r w:rsidR="00DE7197">
        <w:t>befo</w:t>
      </w:r>
      <w:r w:rsidR="00DF00B6">
        <w:t>re the game begins. These can then be put in an envelope with another 10 questions that you have made.</w:t>
      </w:r>
    </w:p>
    <w:sectPr w:rsidR="00DE7197" w:rsidSect="00A809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44ED5"/>
    <w:multiLevelType w:val="hybridMultilevel"/>
    <w:tmpl w:val="94E81C18"/>
    <w:lvl w:ilvl="0" w:tplc="4E544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332CE1"/>
    <w:multiLevelType w:val="hybridMultilevel"/>
    <w:tmpl w:val="FAA423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9D"/>
    <w:rsid w:val="003C27E2"/>
    <w:rsid w:val="00A809F4"/>
    <w:rsid w:val="00B55604"/>
    <w:rsid w:val="00BD5997"/>
    <w:rsid w:val="00DE7197"/>
    <w:rsid w:val="00DE7A44"/>
    <w:rsid w:val="00DF00B6"/>
    <w:rsid w:val="00E2309F"/>
    <w:rsid w:val="00E5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48A39-318B-4F52-9DE4-BDFD9B10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Ebbs Samantha</dc:creator>
  <cp:keywords/>
  <dc:description/>
  <cp:lastModifiedBy>Ebbs Samantha</cp:lastModifiedBy>
  <cp:revision>5</cp:revision>
  <dcterms:created xsi:type="dcterms:W3CDTF">2018-10-26T02:58:00Z</dcterms:created>
  <dcterms:modified xsi:type="dcterms:W3CDTF">2018-10-26T03:41:00Z</dcterms:modified>
</cp:coreProperties>
</file>