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5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3212"/>
        <w:gridCol w:w="3211"/>
      </w:tblGrid>
      <w:tr w:rsidR="00C877BE" w:rsidTr="00C877BE">
        <w:tc>
          <w:tcPr>
            <w:tcW w:w="31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English word</w:t>
            </w:r>
          </w:p>
        </w:tc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What it sounds like</w:t>
            </w:r>
          </w:p>
        </w:tc>
        <w:tc>
          <w:tcPr>
            <w:tcW w:w="32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What that means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six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セックス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sex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chin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ちん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penis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(two years) ago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あご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chin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guess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ゲス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scum, lowlife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uncle/ankle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うんこ・あんこ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poop / bean paste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(I’ll) show you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しょうゆ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soy sauce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books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ボックス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box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ballet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バレー（ボール）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volleyball</w:t>
            </w:r>
          </w:p>
        </w:tc>
      </w:tr>
      <w:tr w:rsidR="00C877BE" w:rsidTr="00C877BE">
        <w:trPr>
          <w:trHeight w:val="436"/>
        </w:trPr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mansion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マンション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apartment complex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stove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ストーブ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heater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hole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ホール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(grand) hall, annex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on a (hill)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穴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hole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common (if pronounced with long ‘o’)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肛門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anus</w:t>
            </w:r>
          </w:p>
        </w:tc>
      </w:tr>
      <w:tr w:rsidR="00C877BE" w:rsidTr="00C877BE">
        <w:tc>
          <w:tcPr>
            <w:tcW w:w="31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sand</w:t>
            </w:r>
          </w:p>
        </w:tc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サンド（イッチ）</w:t>
            </w:r>
          </w:p>
        </w:tc>
        <w:tc>
          <w:tcPr>
            <w:tcW w:w="32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877BE" w:rsidRDefault="00C877BE" w:rsidP="00C877BE">
            <w:pPr>
              <w:pStyle w:val="TableContents"/>
            </w:pPr>
            <w:r>
              <w:rPr>
                <w:rFonts w:ascii="Noto Serif CJK JP" w:eastAsia="Noto Serif CJK JP" w:hAnsi="Noto Serif CJK JP"/>
                <w:sz w:val="21"/>
                <w:szCs w:val="21"/>
              </w:rPr>
              <w:t>sandwich</w:t>
            </w:r>
          </w:p>
        </w:tc>
      </w:tr>
    </w:tbl>
    <w:p w:rsidR="00131B79" w:rsidRPr="00C877BE" w:rsidRDefault="00C877BE" w:rsidP="00C877BE">
      <w:pPr>
        <w:jc w:val="center"/>
        <w:rPr>
          <w:rFonts w:eastAsiaTheme="minorEastAsia" w:hint="eastAsia"/>
          <w:b/>
          <w:u w:val="single"/>
        </w:rPr>
      </w:pPr>
      <w:r w:rsidRPr="00C877BE">
        <w:rPr>
          <w:rFonts w:eastAsiaTheme="minorEastAsia" w:hint="eastAsia"/>
          <w:b/>
          <w:u w:val="single"/>
        </w:rPr>
        <w:t>Words to Watch Out For</w:t>
      </w:r>
      <w:bookmarkStart w:id="0" w:name="_GoBack"/>
      <w:bookmarkEnd w:id="0"/>
    </w:p>
    <w:sectPr w:rsidR="00131B79" w:rsidRPr="00C877BE" w:rsidSect="00C87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iragino Mincho ProN">
    <w:altName w:val="Times New Roman"/>
    <w:charset w:val="01"/>
    <w:family w:val="auto"/>
    <w:pitch w:val="variable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oto Serif CJK JP">
    <w:altName w:val="Times New Roman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E"/>
    <w:rsid w:val="00160A47"/>
    <w:rsid w:val="00C877BE"/>
    <w:rsid w:val="00D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49A17-8C16-4E1D-BFAE-699D5BD4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BE"/>
    <w:pPr>
      <w:suppressAutoHyphens/>
    </w:pPr>
    <w:rPr>
      <w:rFonts w:ascii="Liberation Serif" w:eastAsia="Hiragino Mincho ProN" w:hAnsi="Liberation Serif" w:cs="Arial Unicode MS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877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Toshiba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p01006</dc:creator>
  <cp:keywords/>
  <dc:description/>
  <cp:lastModifiedBy>p01006</cp:lastModifiedBy>
  <cp:revision>1</cp:revision>
  <dcterms:created xsi:type="dcterms:W3CDTF">2017-04-21T02:31:00Z</dcterms:created>
  <dcterms:modified xsi:type="dcterms:W3CDTF">2017-04-21T02:32:00Z</dcterms:modified>
</cp:coreProperties>
</file>